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A4" w:rsidRDefault="00B56AC3">
      <w:pPr>
        <w:jc w:val="center"/>
        <w:outlineLvl w:val="2"/>
        <w:rPr>
          <w:rFonts w:ascii="黑体" w:eastAsia="黑体" w:hAnsi="Times New Roman"/>
          <w:b/>
          <w:sz w:val="36"/>
          <w:szCs w:val="36"/>
        </w:rPr>
      </w:pPr>
      <w:bookmarkStart w:id="0" w:name="_Toc211160477"/>
      <w:bookmarkStart w:id="1" w:name="_Toc208587804"/>
      <w:bookmarkStart w:id="2" w:name="_Toc208587565"/>
      <w:r>
        <w:rPr>
          <w:rFonts w:ascii="黑体" w:eastAsia="黑体" w:hAnsi="Times New Roman" w:hint="eastAsia"/>
          <w:b/>
          <w:sz w:val="36"/>
          <w:szCs w:val="36"/>
        </w:rPr>
        <w:t>授予专业学位</w:t>
      </w:r>
      <w:bookmarkEnd w:id="0"/>
      <w:bookmarkEnd w:id="1"/>
      <w:bookmarkEnd w:id="2"/>
      <w:r>
        <w:rPr>
          <w:rFonts w:ascii="黑体" w:eastAsia="黑体" w:hAnsi="Times New Roman" w:hint="eastAsia"/>
          <w:b/>
          <w:sz w:val="36"/>
          <w:szCs w:val="36"/>
        </w:rPr>
        <w:t>人员信息登记表</w:t>
      </w:r>
    </w:p>
    <w:p w:rsidR="003E64A4" w:rsidRDefault="00B56AC3">
      <w:pPr>
        <w:jc w:val="center"/>
        <w:outlineLvl w:val="2"/>
        <w:rPr>
          <w:rFonts w:ascii="黑体" w:eastAsia="黑体" w:hAnsi="Times New Roman"/>
          <w:b/>
          <w:color w:val="FF0000"/>
          <w:sz w:val="28"/>
          <w:szCs w:val="28"/>
          <w:u w:val="single"/>
        </w:rPr>
      </w:pPr>
      <w:r>
        <w:rPr>
          <w:rFonts w:ascii="黑体" w:eastAsia="黑体" w:hAnsi="Times New Roman" w:hint="eastAsia"/>
          <w:b/>
          <w:color w:val="FF0000"/>
          <w:sz w:val="28"/>
          <w:szCs w:val="28"/>
          <w:u w:val="single"/>
        </w:rPr>
        <w:t>（适用于</w:t>
      </w:r>
      <w:r w:rsidR="00A0427B" w:rsidRPr="00A0427B">
        <w:rPr>
          <w:rFonts w:ascii="黑体" w:eastAsia="黑体" w:hAnsi="Times New Roman" w:hint="eastAsia"/>
          <w:b/>
          <w:color w:val="FF0000"/>
          <w:sz w:val="28"/>
          <w:szCs w:val="28"/>
          <w:u w:val="single"/>
        </w:rPr>
        <w:t>公共管理硕士</w:t>
      </w:r>
      <w:r>
        <w:rPr>
          <w:rFonts w:ascii="黑体" w:eastAsia="黑体" w:hAnsi="Times New Roman" w:hint="eastAsia"/>
          <w:b/>
          <w:color w:val="FF0000"/>
          <w:sz w:val="28"/>
          <w:szCs w:val="28"/>
          <w:u w:val="single"/>
        </w:rPr>
        <w:t>）</w:t>
      </w:r>
      <w:bookmarkStart w:id="3" w:name="_GoBack"/>
      <w:bookmarkEnd w:id="3"/>
    </w:p>
    <w:p w:rsidR="003E64A4" w:rsidRDefault="003E64A4" w:rsidP="00A0427B">
      <w:pPr>
        <w:jc w:val="center"/>
        <w:outlineLvl w:val="2"/>
        <w:rPr>
          <w:rFonts w:ascii="Times New Roman" w:hAnsi="Times New Roman"/>
          <w:b/>
          <w:szCs w:val="21"/>
        </w:rPr>
      </w:pPr>
    </w:p>
    <w:p w:rsidR="003E64A4" w:rsidRDefault="003E64A4">
      <w:pPr>
        <w:rPr>
          <w:b/>
          <w:color w:val="FF0000"/>
          <w:sz w:val="24"/>
        </w:rPr>
      </w:pPr>
    </w:p>
    <w:tbl>
      <w:tblPr>
        <w:tblW w:w="10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31"/>
        <w:gridCol w:w="694"/>
        <w:gridCol w:w="1130"/>
        <w:gridCol w:w="970"/>
        <w:gridCol w:w="1290"/>
        <w:gridCol w:w="540"/>
        <w:gridCol w:w="3381"/>
        <w:gridCol w:w="965"/>
      </w:tblGrid>
      <w:tr w:rsidR="003E64A4">
        <w:trPr>
          <w:trHeight w:val="486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信息类型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字段名称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汉字名称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代码（必填项）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代码汉字名称（必填项）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长度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个人基本信息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XM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与学位证书上姓名一致。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XMPY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姓名拼音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填写姓名汉语拼音，来华留学生填写护照上的英文姓名。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XBM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性别码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3.1.1 GB/T2261-1981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《人的性别代码》。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3.1.1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GBM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国家或地区码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3.1.2 GB/T2659-2000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《世界各国和地区名称代码》。港澳台人士填写所在地区，华侨填写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（代码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“156”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3.1.2</w:t>
            </w:r>
          </w:p>
        </w:tc>
      </w:tr>
      <w:tr w:rsidR="003E64A4">
        <w:trPr>
          <w:trHeight w:val="9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MZM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民族码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3.1.3 GB/T3304-1991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《中国各民族名称罗马字母拼写法和代码》，来华留学生不填写。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3.1.3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ZZMMM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参见代码表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1.1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GB/T4762-1984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《政治面貌代码》。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3.1.4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CSRQ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格式：</w:t>
            </w:r>
            <w:r>
              <w:rPr>
                <w:rFonts w:ascii="Times New Roman" w:hAnsi="Times New Roman"/>
                <w:color w:val="000000"/>
                <w:szCs w:val="21"/>
              </w:rPr>
              <w:t>CCYYMMDD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（例如</w:t>
            </w:r>
            <w:r>
              <w:rPr>
                <w:rFonts w:ascii="Times New Roman" w:hAnsi="Times New Roman"/>
                <w:color w:val="000000"/>
                <w:szCs w:val="21"/>
              </w:rPr>
              <w:t>19810422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），填写与身份证件上一致的出生日期。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ZJLXM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身份证件类型</w:t>
            </w:r>
          </w:p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《身份证件类型代码》。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3.2.1</w:t>
            </w:r>
          </w:p>
        </w:tc>
      </w:tr>
      <w:tr w:rsidR="003E64A4">
        <w:trPr>
          <w:trHeight w:val="477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ZJHM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身份证件号码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与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身份证件类型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相对应的证件号码。</w:t>
            </w:r>
          </w:p>
        </w:tc>
      </w:tr>
      <w:tr w:rsidR="003E64A4">
        <w:trPr>
          <w:trHeight w:val="1125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HKSZSSM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攻读本学位前户口所在省市</w:t>
            </w:r>
          </w:p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《中华人民共和国行政区划（省市）代码》，仅限中国大陆和港澳台人士填写。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3.2.2</w:t>
            </w:r>
          </w:p>
        </w:tc>
      </w:tr>
      <w:tr w:rsidR="003E64A4">
        <w:trPr>
          <w:trHeight w:val="285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3E64A4" w:rsidRDefault="00B56AC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学业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proofErr w:type="gramEnd"/>
          </w:p>
          <w:p w:rsidR="003E64A4" w:rsidRDefault="00B56AC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学位授予信息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XWSYDWM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学位授予单位码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《高等学校及科研机构代码》。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见《学位授予信息数据代码手册（2018版）》3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3.2.3</w:t>
            </w:r>
          </w:p>
        </w:tc>
      </w:tr>
      <w:tr w:rsidR="003E64A4">
        <w:trPr>
          <w:trHeight w:val="48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XZXM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学位授予单位校长（院长、所长）姓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名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 w:rsidR="003E64A4">
        <w:trPr>
          <w:trHeight w:val="317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ZXXM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学位评定委员会主席姓名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 w:rsidR="003E64A4">
        <w:trPr>
          <w:trHeight w:val="317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XWLBM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学位类别码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3.2.4</w:t>
            </w:r>
          </w:p>
        </w:tc>
      </w:tr>
      <w:tr w:rsidR="003E64A4">
        <w:trPr>
          <w:trHeight w:val="1095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ZYXWLYM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专业学位领域码</w:t>
            </w:r>
            <w: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t>参见代码表</w:t>
            </w:r>
            <w:r>
              <w:t xml:space="preserve"> 3.2.16</w:t>
            </w:r>
            <w:r>
              <w:t>《专业学位信息采集代码</w:t>
            </w:r>
            <w:r>
              <w:t xml:space="preserve"> </w:t>
            </w:r>
            <w:r>
              <w:t>标准》需要在备注中注明</w:t>
            </w:r>
            <w:r>
              <w:t>“</w:t>
            </w:r>
            <w:r>
              <w:t>中医师承</w:t>
            </w:r>
            <w:r>
              <w:t>”</w:t>
            </w:r>
            <w:r>
              <w:t>字样。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 xml:space="preserve">见《学位授予信息数据代码手册（2018版）》 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50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16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 xml:space="preserve">KSH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考生号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使用学籍电子注册中的考生号。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t>KSFSM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考试方式码</w:t>
            </w:r>
            <w: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参见代码表</w:t>
            </w:r>
            <w:r>
              <w:t xml:space="preserve"> 3.2.17</w:t>
            </w:r>
            <w:r>
              <w:t>《考试方式代码》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RXNY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入学年月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（例如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200609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 w:rsidR="003E64A4">
        <w:trPr>
          <w:trHeight w:val="309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XH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3E64A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E64A4">
        <w:trPr>
          <w:trHeight w:val="90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t>ZHHGBH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综合考试合格编号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同等学力人员申请临床医学硕士专业学位</w:t>
            </w:r>
            <w:r>
              <w:t xml:space="preserve"> </w:t>
            </w:r>
            <w:r>
              <w:t>者，填写同等学力人员申请硕士学位学科</w:t>
            </w:r>
            <w:r>
              <w:t xml:space="preserve"> </w:t>
            </w:r>
            <w:r>
              <w:t>综合水平全国统一考试合格（证）编号。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 xml:space="preserve">DSXM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导师姓名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填写一位导师姓名。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BYNY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毕业年月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（例如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200907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HXWRQ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获学位日期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格式为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CCYYMMDD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（如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20090621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），与学位证 </w:t>
            </w:r>
          </w:p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书上的学位授予日期一致。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XWZSBH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学位证书编号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  <w:u w:val="single"/>
              </w:rPr>
              <w:t>（学校填写，可不填）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  <w:t>JYBH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color w:val="FF0000"/>
              </w:rPr>
              <w:t>决议编号（文号）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color w:val="FF0000"/>
              </w:rPr>
              <w:t>学位授予单位学位评定委员会做出</w:t>
            </w:r>
            <w:proofErr w:type="gramStart"/>
            <w:r>
              <w:rPr>
                <w:color w:val="FF0000"/>
              </w:rPr>
              <w:t>授予学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位的决议编号或文号，与报送决议一致。</w:t>
            </w:r>
            <w:r>
              <w:rPr>
                <w:rFonts w:ascii="Times New Roman" w:hAnsi="Times New Roman" w:hint="eastAsia"/>
                <w:color w:val="FF0000"/>
                <w:kern w:val="0"/>
                <w:szCs w:val="21"/>
                <w:u w:val="single"/>
              </w:rPr>
              <w:t>（学校填写，可不填）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论文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</w:t>
            </w:r>
          </w:p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LWTM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论文题目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填写学位论文题目。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LWGJC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论文关键词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 xml:space="preserve">3-5 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关键词，每个关键词之间用</w:t>
            </w: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隔开。（注：不要超过，严格按照表格内容填写，请务必用</w:t>
            </w: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隔开）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LWLXM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论文类型码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《论文类型代码》。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3.2.9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LWXTLYM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论文选题来源码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《论文选题来源代码》。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3.2.10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前置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</w:t>
            </w:r>
          </w:p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QZXWM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前置学位码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3.2.4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t>QZXLM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前置学历码</w:t>
            </w:r>
            <w: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t>1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参见代码表</w:t>
            </w:r>
            <w:r>
              <w:t xml:space="preserve"> 3.2.18</w:t>
            </w:r>
            <w:r>
              <w:t>《前置学历代码》</w:t>
            </w:r>
            <w:r>
              <w:rPr>
                <w:rFonts w:hint="eastAsia"/>
              </w:rPr>
              <w:t>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53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18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HQZXWNY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获前置学位年月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（例如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200606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）。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无前置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学位时，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此两项 </w:t>
            </w:r>
          </w:p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不填写。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QZXWDWM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前置学位授予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《高等学校及科研机构代码》，如果前置学位授予单位已撤 销，统一填写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“99998”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；境外教育机构统一填写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“99999”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3.2.3</w:t>
            </w: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3E64A4">
        <w:trPr>
          <w:trHeight w:val="1467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获学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位后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去向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</w:t>
            </w:r>
          </w:p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QXM</w:t>
            </w:r>
          </w:p>
          <w:p w:rsidR="003E64A4" w:rsidRDefault="003E64A4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去向码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《获学位后去向代码》，表明获学位后的去向，仅限中国大陆和港澳台人士填写。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3.2.11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GZDWXZM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就业单位性质 </w:t>
            </w:r>
          </w:p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类别码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参考代码表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《工作单位性质类别代码》。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3.2.12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GZDWSSM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就业单位省市 </w:t>
            </w:r>
          </w:p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参见代码表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《中华人民共和国行政区划（省市）代码》。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25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3.2.2</w:t>
            </w:r>
          </w:p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GZXZM</w:t>
            </w:r>
          </w:p>
          <w:p w:rsidR="003E64A4" w:rsidRDefault="003E64A4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工作性质码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3.2.13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《工作性质代码》，表明从事工作的性质。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见《学位授予信息数据代码手册（2018版）》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wave" w:color="FF0000"/>
                <w:lang w:bidi="ar"/>
              </w:rPr>
              <w:t>页 3.2.13</w:t>
            </w: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 xml:space="preserve">联系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 xml:space="preserve">方式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>信息</w:t>
            </w:r>
          </w:p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38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DZYX</w:t>
            </w:r>
          </w:p>
          <w:p w:rsidR="003E64A4" w:rsidRDefault="003E64A4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>电子邮箱</w:t>
            </w:r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*****@*****</w:t>
            </w:r>
          </w:p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39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QQHM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 xml:space="preserve">QQ </w:t>
            </w:r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>号码</w:t>
            </w:r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3E64A4">
        <w:trPr>
          <w:trHeight w:val="357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B050"/>
                <w:kern w:val="0"/>
                <w:szCs w:val="21"/>
                <w:lang w:bidi="ar"/>
              </w:rPr>
              <w:t>WXZH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proofErr w:type="gramStart"/>
            <w:r>
              <w:rPr>
                <w:rFonts w:ascii="宋体" w:hAnsi="宋体" w:cs="宋体" w:hint="eastAsia"/>
                <w:color w:val="00B050"/>
                <w:kern w:val="0"/>
                <w:szCs w:val="21"/>
                <w:lang w:bidi="ar"/>
              </w:rPr>
              <w:t>微信账号</w:t>
            </w:r>
            <w:proofErr w:type="gramEnd"/>
          </w:p>
          <w:p w:rsidR="003E64A4" w:rsidRDefault="003E64A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 w:rsidR="003E64A4">
        <w:trPr>
          <w:trHeight w:val="504"/>
          <w:jc w:val="center"/>
        </w:trPr>
        <w:tc>
          <w:tcPr>
            <w:tcW w:w="68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其他 </w:t>
            </w:r>
          </w:p>
          <w:p w:rsidR="003E64A4" w:rsidRDefault="00B56AC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</w:t>
            </w:r>
          </w:p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ZP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照片文件名称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电子版照片必须与证书照片一致，且文件名不得重复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  <w:lang w:bidi="ar"/>
              </w:rPr>
              <w:t>（命名格式：身份证号.jpg）</w:t>
            </w:r>
          </w:p>
        </w:tc>
      </w:tr>
      <w:tr w:rsidR="003E64A4">
        <w:trPr>
          <w:trHeight w:val="324"/>
          <w:jc w:val="center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NewRomanPSMT" w:eastAsia="TimesNewRomanPSMT" w:hAnsi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Cs w:val="21"/>
                <w:lang w:bidi="ar"/>
              </w:rPr>
              <w:t>BZ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3E64A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160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4A4" w:rsidRDefault="00B56AC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其他未尽事项。</w:t>
            </w:r>
          </w:p>
        </w:tc>
      </w:tr>
      <w:tr w:rsidR="003E64A4">
        <w:trPr>
          <w:trHeight w:val="504"/>
          <w:jc w:val="center"/>
        </w:trPr>
        <w:tc>
          <w:tcPr>
            <w:tcW w:w="5735" w:type="dxa"/>
            <w:gridSpan w:val="7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64A4" w:rsidRDefault="00B56AC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联系方式（非常重要，手机号码）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64A4" w:rsidRDefault="003E64A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</w:tbl>
    <w:p w:rsidR="003E64A4" w:rsidRDefault="003E64A4">
      <w:pPr>
        <w:rPr>
          <w:b/>
          <w:color w:val="FF0000"/>
          <w:sz w:val="24"/>
        </w:rPr>
      </w:pPr>
    </w:p>
    <w:p w:rsidR="003E64A4" w:rsidRDefault="00B56AC3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 w:val="24"/>
        </w:rPr>
        <w:t>1.</w:t>
      </w:r>
      <w:r>
        <w:rPr>
          <w:rFonts w:hint="eastAsia"/>
          <w:b/>
          <w:color w:val="FF0000"/>
          <w:sz w:val="24"/>
        </w:rPr>
        <w:t>填写时请认真查阅下面的填写代码表，以上所有项目都为必填项；</w:t>
      </w:r>
    </w:p>
    <w:p w:rsidR="003E64A4" w:rsidRDefault="00B56AC3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  2.</w:t>
      </w:r>
      <w:proofErr w:type="gramStart"/>
      <w:r>
        <w:rPr>
          <w:rFonts w:hint="eastAsia"/>
          <w:b/>
          <w:color w:val="FF0000"/>
          <w:sz w:val="24"/>
        </w:rPr>
        <w:t>当就业</w:t>
      </w:r>
      <w:proofErr w:type="gramEnd"/>
      <w:r>
        <w:rPr>
          <w:rFonts w:hint="eastAsia"/>
          <w:b/>
          <w:color w:val="FF0000"/>
          <w:sz w:val="24"/>
        </w:rPr>
        <w:t>去向为就业时，就业单位性质、省市及工作性质</w:t>
      </w:r>
      <w:proofErr w:type="gramStart"/>
      <w:r>
        <w:rPr>
          <w:rFonts w:hint="eastAsia"/>
          <w:b/>
          <w:color w:val="FF0000"/>
          <w:sz w:val="24"/>
        </w:rPr>
        <w:t>码必须</w:t>
      </w:r>
      <w:proofErr w:type="gramEnd"/>
      <w:r>
        <w:rPr>
          <w:rFonts w:hint="eastAsia"/>
          <w:b/>
          <w:color w:val="FF0000"/>
          <w:sz w:val="24"/>
        </w:rPr>
        <w:t>填写，当去向选择其他项时，就业单位性质、省市及工作性质码不用填写；</w:t>
      </w:r>
    </w:p>
    <w:p w:rsidR="003E64A4" w:rsidRDefault="00B56AC3">
      <w:pPr>
        <w:spacing w:line="360" w:lineRule="auto"/>
        <w:ind w:firstLineChars="300" w:firstLine="723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3.</w:t>
      </w:r>
      <w:r>
        <w:rPr>
          <w:rFonts w:hint="eastAsia"/>
          <w:b/>
          <w:color w:val="FF0000"/>
          <w:sz w:val="24"/>
        </w:rPr>
        <w:t>此数据表相关内容须要上报教育部学位中心，请务必认真填写。本人填好签字确认无误后交一份纸质稿（正反双面打印，装订机装订防止脱落）到培养单位教学秘书处，</w:t>
      </w:r>
      <w:proofErr w:type="gramStart"/>
      <w:r>
        <w:rPr>
          <w:rFonts w:hint="eastAsia"/>
          <w:b/>
          <w:color w:val="FF0000"/>
          <w:sz w:val="24"/>
        </w:rPr>
        <w:t>经教学</w:t>
      </w:r>
      <w:proofErr w:type="gramEnd"/>
      <w:r>
        <w:rPr>
          <w:rFonts w:hint="eastAsia"/>
          <w:b/>
          <w:color w:val="FF0000"/>
          <w:sz w:val="24"/>
        </w:rPr>
        <w:t>秘书审核无误后统一交至研究生院。</w:t>
      </w:r>
    </w:p>
    <w:p w:rsidR="003E64A4" w:rsidRDefault="003E64A4">
      <w:pPr>
        <w:spacing w:line="360" w:lineRule="auto"/>
        <w:ind w:firstLineChars="300" w:firstLine="723"/>
        <w:rPr>
          <w:b/>
          <w:color w:val="FF0000"/>
          <w:sz w:val="24"/>
        </w:rPr>
      </w:pPr>
    </w:p>
    <w:p w:rsidR="003E64A4" w:rsidRDefault="00B56AC3">
      <w:pPr>
        <w:spacing w:line="360" w:lineRule="auto"/>
        <w:ind w:firstLineChars="200" w:firstLine="6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本人声明：以上信息经本人核对确认无误，如所填写的信息有误造成的后果由本人自行承担，本人手写签名：</w:t>
      </w:r>
      <w:r>
        <w:rPr>
          <w:rFonts w:ascii="Times New Roman" w:hAnsi="Times New Roman" w:hint="eastAsia"/>
          <w:color w:val="000000"/>
          <w:sz w:val="30"/>
          <w:szCs w:val="30"/>
          <w:u w:val="single"/>
        </w:rPr>
        <w:t xml:space="preserve">            </w:t>
      </w:r>
    </w:p>
    <w:p w:rsidR="003E64A4" w:rsidRDefault="003E64A4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E64A4" w:rsidRDefault="00B56AC3">
      <w:pPr>
        <w:spacing w:line="360" w:lineRule="auto"/>
      </w:pPr>
      <w:r>
        <w:rPr>
          <w:rFonts w:ascii="Times New Roman" w:hAnsi="Times New Roman" w:hint="eastAsia"/>
        </w:rPr>
        <w:t xml:space="preserve">                                               </w:t>
      </w:r>
      <w:r>
        <w:rPr>
          <w:rFonts w:ascii="Times New Roman" w:hAnsi="Times New Roman" w:hint="eastAsia"/>
          <w:sz w:val="28"/>
          <w:szCs w:val="28"/>
        </w:rPr>
        <w:t xml:space="preserve">     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3E64A4" w:rsidRDefault="003E64A4">
      <w:pPr>
        <w:jc w:val="center"/>
        <w:rPr>
          <w:rFonts w:ascii="Times New Roman" w:hAnsi="Times New Roman"/>
          <w:sz w:val="28"/>
          <w:szCs w:val="28"/>
        </w:rPr>
      </w:pPr>
    </w:p>
    <w:p w:rsidR="003E64A4" w:rsidRDefault="00B56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E64A4" w:rsidRDefault="003E64A4">
      <w:pPr>
        <w:rPr>
          <w:rFonts w:ascii="Times New Roman" w:hAnsi="Times New Roman"/>
        </w:rPr>
      </w:pPr>
    </w:p>
    <w:p w:rsidR="003E64A4" w:rsidRDefault="003E64A4">
      <w:pPr>
        <w:rPr>
          <w:rFonts w:ascii="Times New Roman" w:hAnsi="Times New Roman"/>
        </w:rPr>
      </w:pPr>
    </w:p>
    <w:p w:rsidR="003E64A4" w:rsidRDefault="003E64A4"/>
    <w:sectPr w:rsidR="003E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TljZTU3M2QzNDk5OGEzYzZhYjNmZDdhZTliMDMifQ=="/>
  </w:docVars>
  <w:rsids>
    <w:rsidRoot w:val="003E64A4"/>
    <w:rsid w:val="003E64A4"/>
    <w:rsid w:val="00A0427B"/>
    <w:rsid w:val="00B56AC3"/>
    <w:rsid w:val="045670C1"/>
    <w:rsid w:val="047D71C5"/>
    <w:rsid w:val="05DD3429"/>
    <w:rsid w:val="0E2A4F4A"/>
    <w:rsid w:val="14273F73"/>
    <w:rsid w:val="1C696709"/>
    <w:rsid w:val="2F433FF9"/>
    <w:rsid w:val="429131F8"/>
    <w:rsid w:val="43736608"/>
    <w:rsid w:val="46D642B0"/>
    <w:rsid w:val="4A206299"/>
    <w:rsid w:val="4EFE6BF0"/>
    <w:rsid w:val="4F630702"/>
    <w:rsid w:val="52235189"/>
    <w:rsid w:val="5B271A0C"/>
    <w:rsid w:val="65E129C9"/>
    <w:rsid w:val="76851F0F"/>
    <w:rsid w:val="7AB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C8C85-867D-4EEA-BE9A-6F24012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</dc:creator>
  <cp:lastModifiedBy>Administrator</cp:lastModifiedBy>
  <cp:revision>3</cp:revision>
  <cp:lastPrinted>2021-03-18T07:33:00Z</cp:lastPrinted>
  <dcterms:created xsi:type="dcterms:W3CDTF">2014-10-29T12:08:00Z</dcterms:created>
  <dcterms:modified xsi:type="dcterms:W3CDTF">2024-01-19T06:16:00Z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D77F2FCD28944AF183827E562022DE0F</vt:lpwstr>
  </property>
</Properties>
</file>